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四年级上册数学单元测试-1.万以上数的认识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1.4020800 读作(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四千零二万零八百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四十二万零八百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四百零二万零八百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四百二十万八十</w:t>
      </w: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>2.一个数是由10个十组成的，这个数是（ 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3.最小的五位数与最小的三位数相差(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9900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9090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9009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4.明明跳绳，第一次跳了4个，第二次跳了7个，两次一共跳了（    ）个。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104300读作：十万零四千三百．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6.最小的六位数是100000。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7.6006006是由6个十万、6个千和6个一组成的。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8.八千零八万零八，写作________．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9.填空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（1）40805 读作________.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（2）4800660 读作________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10.二亿六千零四万八千写作________，改写成用“万”作单位的数是________万。</w:t>
      </w:r>
    </w:p>
    <w:p>
      <w:pPr>
        <w:spacing w:after="0" w:line="360" w:lineRule="auto"/>
      </w:pPr>
      <w:r>
        <w:t>11.看图列式。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19300" cy="923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12.有本书共有600页，则数字0在页码中出现的次数是________。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57525" cy="1066800"/>
            <wp:effectExtent l="0" t="0" r="9525" b="0"/>
            <wp:docPr id="13" name="图片 13" descr="说明: 图片_x0020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（1）说一说这个学校的运动员编号的编排有什么规律？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（2）带有编号63061的学生是几年级几班的几号运动员？是男生还是女生？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（3）小英是五年级二班的11号运动员，那么她的号码应该是多少？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>14.小光是试验小学一年级学生，他的编号是2003102361，表示2003年入学，一年二班，学号是36号的男生，则同校同班27号的女生小丽编号是多少？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15.如果你收到一封密电，其中的各数均代表一个字母，即1=A，2=B，3=C，4=D…，小侦探家，你能翻译出来吗？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137"/>
        <w:gridCol w:w="137"/>
        <w:gridCol w:w="36"/>
        <w:gridCol w:w="243"/>
        <w:gridCol w:w="137"/>
        <w:gridCol w:w="137"/>
        <w:gridCol w:w="137"/>
        <w:gridCol w:w="137"/>
        <w:gridCol w:w="137"/>
        <w:gridCol w:w="243"/>
        <w:gridCol w:w="36"/>
        <w:gridCol w:w="243"/>
        <w:gridCol w:w="137"/>
        <w:gridCol w:w="243"/>
        <w:gridCol w:w="1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</w:tr>
    </w:tbl>
    <w:p>
      <w:pPr>
        <w:spacing w:after="0" w:line="360" w:lineRule="auto"/>
      </w:pPr>
      <w:r>
        <w:t>　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【解析】【解答】解：A、四千零二万零八百，A不符合题意；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B、四十二万零八百，B不符合题意；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C、四百零二万零八百，4020800 读作四百零二万零八百，符合题意；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D、四百二十万八十，D不符合题意。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、四百零二万读成了四千零二万；B、四百零二万读成了四十二万；C、根据大数的读法：读数时，先将数分级，再一级一级往下读，每一级的读法与个级读法相同，读亿级、万级时，只要在后面加上“亿”或“万”字，一个数中间有几个零都只读一个零，每一级末尾的零都不读，读作四百零二万零八百，符合题意；D、四百零二万读成了四百二十万，八百读成了八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【解析】【解答】根据整数的加法和减法，由10个十组成的数是100。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【分析】考查整数的加法和减法。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【解析】【解答】解：最小的五位数是10000，最小的三位数是100，相差10000-100=9900，</w:t>
      </w:r>
      <w:r>
        <w:rPr>
          <w:lang w:eastAsia="zh-CN"/>
        </w:rPr>
        <w:br w:type="textWrapping"/>
      </w:r>
      <w:r>
        <w:rPr>
          <w:lang w:eastAsia="zh-CN"/>
        </w:rPr>
        <w:t xml:space="preserve"> A、9900，所以A符合题意；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B、9090，所以B不符合题意；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C、9000，所以C不符合题意；</w:t>
      </w:r>
      <w:r>
        <w:rPr>
          <w:lang w:eastAsia="zh-CN"/>
        </w:rPr>
        <w:br w:type="textWrapping"/>
      </w:r>
      <w:r>
        <w:rPr>
          <w:lang w:eastAsia="zh-CN"/>
        </w:rPr>
        <w:t xml:space="preserve"> D、9009，所以D不符合题意。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【分析】先求出最小的五位数是10000，最小的三位数是100，再计算两个数的差，即可解答此题。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【解析】【解答】4＋7＝11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【分析】根据已知，明明跳绳第一次跳了4个，第二次跳了7个，求两次一共跳了多少个，也就是4＋7＝11个。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故答案为：D。本题主要考查整数的认识。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【解析】【解答】解：104300读作：十万零四千三百，多读了零，读法错误，应读作十万四千三百。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大数的读法：读数时，先将数分级，再一级一级往下读，每一级的读法与个级读法相同，读亿级、万级时，只要在后面加上“亿”或“万”字，一个数中间有几个零都只读一个零，每一级末尾的零都不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【解析】【解答】解：最小的六位数是100000，原题说法正确。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故答案为：正确【分析】最小的六位数的最高位数字是1，其它数位上的数字都是0。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【解析】【解答】解：6006006是由6个百万、6个千和6个一组成的，原题说法错误.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【分析】6分别在百万位上、千位上和个位上，个位上是几就表示几个一，千位上是几就表示几个千，百万位上是几就表示几个百万.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80080008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【解析】【解答】解：八千零八万零八写作：80080008。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故答案为：80080008。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【分析】写数的时候，先要确定要写的数是几位数；再按级由高向低写，先写万级，再写个级；哪一位上一个单位也没有，就在那一位上写0．</w:t>
      </w:r>
    </w:p>
    <w:p>
      <w:pPr>
        <w:spacing w:after="0" w:line="360" w:lineRule="auto"/>
      </w:pPr>
      <w:r>
        <w:t>9.【答案】 （1）四万零八百零五</w:t>
      </w:r>
      <w:r>
        <w:br w:type="textWrapping"/>
      </w:r>
      <w:r>
        <w:t xml:space="preserve">（2）四百八十万零六百六十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【解析】【解答】解：（1）40805 读作：四万零八百零五；（2）4800660 读作：四百八十万零六百六十。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故答案为：（1）四万零八百零五；（2）四百八十万零六百六十。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多位数的读法：从高位到低位，一级一级往下读，读亿级和万级时，按照个级的读法去读，再在后面加上“亿”字或“万”字，每一级末尾的0都不读，其他数位有一个0或连续几个0都只读一个0；即可解答此题；本题中（1）小题中间的0要读出来；（2）小题万级和个级末尾的0都不读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260048000 ；26004.8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【解析】【解答】解：二亿六千零四万八千   写作：260048000，260048000=26004.8万.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故答案为：260048000；26004.8万.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【分析】从高位到低位，一级一级地写，哪一个数位上一个单位也没有，就在那个数位上写0，据此写出这个数即可；将一个数省略万位</w:t>
      </w:r>
      <w:r>
        <w:rPr>
          <w:b/>
          <w:lang w:eastAsia="zh-CN"/>
        </w:rPr>
        <w:t>后</w:t>
      </w:r>
      <w:r>
        <w:rPr>
          <w:lang w:eastAsia="zh-CN"/>
        </w:rPr>
        <w:t>面的尾数，将小数点向左移动四位，注意最后带上单位“万”.</w:t>
      </w:r>
      <w:r>
        <w:rPr>
          <w:lang w:eastAsia="zh-CN"/>
        </w:rPr>
        <w:br w:type="textWrapping"/>
      </w:r>
      <w:r>
        <w:rPr>
          <w:lang w:eastAsia="zh-CN"/>
        </w:rPr>
        <w:t xml:space="preserve">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12-3=9（个）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111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【解析】【解答】解：60+6+45=111(次)</w:t>
      </w:r>
      <w:r>
        <w:rPr>
          <w:lang w:eastAsia="zh-CN"/>
        </w:rPr>
        <w:br w:type="textWrapping"/>
      </w:r>
      <w:r>
        <w:rPr>
          <w:lang w:eastAsia="zh-CN"/>
        </w:rPr>
        <w:t>故答案为：111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10、20、30……共60次，加上整百的多出6次(100、200、300、400、500、600)；100开始101、102、103、104、105、106、107、108、109，共9个；同理得出201、202、203……209，共9个；401、402……409，共9个；501、502……509，共9个，共：9×5=45次；把这些所有的次数相加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（1）解：运动员的编号是这样的：第一位数字表示的是年级，第二位数字表示的是班级，第3、4位数字表示的是序号，最后一位数字表示的是性别，1表示男生，2表示女生。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（2）解：编号是63061的学生是六年级三班的6号运动员，是一位男生。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（3）解：小英的编号应是52112。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观察图中两人的编码可以得到规律：第一位数字表示的是年级，第二位数字表示的是班级，第3、4位数字表示的是序号，最后一位数字表示的是性别，1表示男生，2表示女生；（2）根据编码规律可知，编号是63061的学生是六年级三班的6号运动员，是一位男生；（3）根据编码规律，小英的编号应是52112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解：根据分析可知，同校同班27号的女生小丽编号是2003102272.</w:t>
      </w:r>
      <w:r>
        <w:rPr>
          <w:lang w:eastAsia="zh-CN"/>
        </w:rPr>
        <w:br w:type="textWrapping"/>
      </w:r>
      <w:r>
        <w:rPr>
          <w:lang w:eastAsia="zh-CN"/>
        </w:rPr>
        <w:t>答：同校同班27号的女生小丽编号是2003102272.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此题的编码规律是：前四个数字表示入学年份，第五位数字表示年级，第六、七位数字表示班级，第八、九位数字表示学号，最后一个数字表示性别，1表示男生，2表示女生，同校同班27号的女生小丽编号的前7位数字相同，第8、9位数字是27，最后一位数字是2，据此规律编码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解：19=S，8=H，5=E</w:t>
      </w:r>
    </w:p>
    <w:p>
      <w:pPr>
        <w:spacing w:after="0" w:line="360" w:lineRule="auto"/>
      </w:pPr>
      <w:r>
        <w:t>所以，19、8、5表示SHE</w:t>
      </w:r>
    </w:p>
    <w:p>
      <w:pPr>
        <w:spacing w:after="0" w:line="360" w:lineRule="auto"/>
      </w:pPr>
      <w:r>
        <w:t>20=T，5=E，1=A，3=C，8=H，5=E，19=S</w:t>
      </w:r>
    </w:p>
    <w:p>
      <w:pPr>
        <w:spacing w:after="0" w:line="360" w:lineRule="auto"/>
      </w:pPr>
      <w:r>
        <w:t>20、5、1、3、8、5、19表示TEACHES；</w:t>
      </w:r>
    </w:p>
    <w:p>
      <w:pPr>
        <w:spacing w:after="0" w:line="360" w:lineRule="auto"/>
      </w:pPr>
      <w:r>
        <w:t>13=M，1=A，20=T，8=H</w:t>
      </w:r>
    </w:p>
    <w:p>
      <w:pPr>
        <w:spacing w:after="0" w:line="360" w:lineRule="auto"/>
      </w:pPr>
      <w:r>
        <w:t>13、1、20、8表示MATH．</w:t>
      </w:r>
    </w:p>
    <w:p>
      <w:pPr>
        <w:spacing w:after="0" w:line="360" w:lineRule="auto"/>
      </w:pPr>
      <w:r>
        <w:t>所以这密文表示：SHE  TEACHES  MATH．</w:t>
      </w:r>
    </w:p>
    <w:p>
      <w:pPr>
        <w:spacing w:after="0" w:line="360" w:lineRule="auto"/>
      </w:pPr>
      <w:r>
        <w:t>【解析】【分析】每个数字表示字母表中的第几个字母；由此找出这些数字表示的字母，从而得解．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925EA"/>
    <w:rsid w:val="00105B32"/>
    <w:rsid w:val="0016193D"/>
    <w:rsid w:val="0019595E"/>
    <w:rsid w:val="001B08DD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745F"/>
    <w:rsid w:val="008C02E6"/>
    <w:rsid w:val="008E0712"/>
    <w:rsid w:val="00903B0A"/>
    <w:rsid w:val="009413CA"/>
    <w:rsid w:val="0099608E"/>
    <w:rsid w:val="009A1E5B"/>
    <w:rsid w:val="009B1FC3"/>
    <w:rsid w:val="00A00BCA"/>
    <w:rsid w:val="00A13CD6"/>
    <w:rsid w:val="00A35226"/>
    <w:rsid w:val="00A45102"/>
    <w:rsid w:val="00A747B5"/>
    <w:rsid w:val="00A8793C"/>
    <w:rsid w:val="00A93CE9"/>
    <w:rsid w:val="00AA525A"/>
    <w:rsid w:val="00AC2B29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303B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5239"/>
    <w:rsid w:val="12A56D78"/>
    <w:rsid w:val="19304636"/>
    <w:rsid w:val="223C1B9E"/>
    <w:rsid w:val="2A2C37B0"/>
    <w:rsid w:val="30845948"/>
    <w:rsid w:val="36016353"/>
    <w:rsid w:val="378637FD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59B0DD-0DBB-4557-A65F-F28F895467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2645</Words>
  <Characters>3183</Characters>
  <Lines>27</Lines>
  <Paragraphs>7</Paragraphs>
  <TotalTime>2</TotalTime>
  <ScaleCrop>false</ScaleCrop>
  <LinksUpToDate>false</LinksUpToDate>
  <CharactersWithSpaces>3695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2022-09-08T01:33:39Z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BF70EA3CA6DD4EB6A6383BD91DA99603</vt:lpwstr>
  </property>
</Properties>
</file>